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49F" w:rsidRDefault="00E7149F" w:rsidP="00E7149F">
      <w:pPr>
        <w:jc w:val="center"/>
        <w:rPr>
          <w:b/>
        </w:rPr>
      </w:pPr>
      <w:r w:rsidRPr="008D0BEA">
        <w:rPr>
          <w:b/>
        </w:rPr>
        <w:t xml:space="preserve">Примерное планирование учебного материала по </w:t>
      </w:r>
      <w:r w:rsidR="00CC19E0">
        <w:rPr>
          <w:b/>
        </w:rPr>
        <w:t>крае</w:t>
      </w:r>
      <w:r w:rsidR="00AF1ABF">
        <w:rPr>
          <w:b/>
        </w:rPr>
        <w:t>ведению</w:t>
      </w:r>
      <w:r w:rsidRPr="008D0BEA">
        <w:rPr>
          <w:b/>
        </w:rPr>
        <w:t xml:space="preserve"> в </w:t>
      </w:r>
      <w:r w:rsidR="00AF1ABF">
        <w:rPr>
          <w:b/>
        </w:rPr>
        <w:t>5</w:t>
      </w:r>
      <w:r w:rsidRPr="008D0BEA">
        <w:rPr>
          <w:b/>
        </w:rPr>
        <w:t xml:space="preserve"> классе (</w:t>
      </w:r>
      <w:r w:rsidR="00DC133A">
        <w:rPr>
          <w:b/>
        </w:rPr>
        <w:t>1</w:t>
      </w:r>
      <w:r w:rsidRPr="008D0BEA">
        <w:rPr>
          <w:b/>
        </w:rPr>
        <w:t>ч. в неделю</w:t>
      </w:r>
      <w:r w:rsidR="00900C8E">
        <w:rPr>
          <w:b/>
        </w:rPr>
        <w:t xml:space="preserve"> всего </w:t>
      </w:r>
      <w:r w:rsidR="00DC133A">
        <w:rPr>
          <w:b/>
        </w:rPr>
        <w:t>3</w:t>
      </w:r>
      <w:r w:rsidR="00AF1ABF">
        <w:rPr>
          <w:b/>
        </w:rPr>
        <w:t>5</w:t>
      </w:r>
      <w:r w:rsidR="00900C8E">
        <w:rPr>
          <w:b/>
        </w:rPr>
        <w:t xml:space="preserve"> час.</w:t>
      </w:r>
      <w:r w:rsidRPr="008D0BEA">
        <w:rPr>
          <w:b/>
        </w:rPr>
        <w:t xml:space="preserve">). </w:t>
      </w:r>
      <w:r>
        <w:rPr>
          <w:b/>
        </w:rPr>
        <w:br/>
      </w:r>
      <w:r w:rsidRPr="008D0BEA">
        <w:rPr>
          <w:b/>
        </w:rPr>
        <w:t xml:space="preserve">Авторы методического пособия: </w:t>
      </w:r>
      <w:r w:rsidR="00CC19E0" w:rsidRPr="00CC19E0">
        <w:rPr>
          <w:b/>
        </w:rPr>
        <w:t xml:space="preserve">М.Г. </w:t>
      </w:r>
      <w:proofErr w:type="spellStart"/>
      <w:r w:rsidR="00CC19E0" w:rsidRPr="00CC19E0">
        <w:rPr>
          <w:b/>
        </w:rPr>
        <w:t>Булавинцева</w:t>
      </w:r>
      <w:proofErr w:type="spellEnd"/>
      <w:r w:rsidR="00CC19E0" w:rsidRPr="00CC19E0">
        <w:rPr>
          <w:b/>
        </w:rPr>
        <w:t>, А.А. Василевский, М.С. Высоков, Е.А., М.И. Ищенко, С.М. Первухин.</w:t>
      </w:r>
      <w:r w:rsidRPr="008D0BEA">
        <w:rPr>
          <w:b/>
        </w:rPr>
        <w:br/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DC133A">
        <w:rPr>
          <w:b/>
        </w:rPr>
        <w:t xml:space="preserve">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364"/>
        <w:gridCol w:w="850"/>
        <w:gridCol w:w="1418"/>
        <w:gridCol w:w="1275"/>
        <w:gridCol w:w="851"/>
        <w:gridCol w:w="850"/>
        <w:gridCol w:w="1637"/>
      </w:tblGrid>
      <w:tr w:rsidR="001C5DCA" w:rsidTr="001C5DCA">
        <w:tc>
          <w:tcPr>
            <w:tcW w:w="675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№ №</w:t>
            </w:r>
          </w:p>
          <w:p w:rsidR="001C5DCA" w:rsidRPr="00B54D67" w:rsidRDefault="001C5DCA" w:rsidP="00A934A7">
            <w:pPr>
              <w:jc w:val="center"/>
              <w:rPr>
                <w:b/>
              </w:rPr>
            </w:pPr>
            <w:proofErr w:type="gramStart"/>
            <w:r w:rsidRPr="00B54D67">
              <w:rPr>
                <w:b/>
              </w:rPr>
              <w:t>п</w:t>
            </w:r>
            <w:proofErr w:type="gramEnd"/>
            <w:r w:rsidRPr="00B54D67">
              <w:rPr>
                <w:b/>
              </w:rPr>
              <w:t>/п</w:t>
            </w:r>
          </w:p>
        </w:tc>
        <w:tc>
          <w:tcPr>
            <w:tcW w:w="8364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Тема урока</w:t>
            </w:r>
          </w:p>
        </w:tc>
        <w:tc>
          <w:tcPr>
            <w:tcW w:w="850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Кол-во часов</w:t>
            </w:r>
          </w:p>
        </w:tc>
        <w:tc>
          <w:tcPr>
            <w:tcW w:w="1418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Домашнее задание</w:t>
            </w:r>
          </w:p>
        </w:tc>
        <w:tc>
          <w:tcPr>
            <w:tcW w:w="1275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Форма контроля</w:t>
            </w:r>
          </w:p>
        </w:tc>
        <w:tc>
          <w:tcPr>
            <w:tcW w:w="851" w:type="dxa"/>
          </w:tcPr>
          <w:p w:rsidR="001C5DCA" w:rsidRPr="00B54D67" w:rsidRDefault="001C5DCA" w:rsidP="00A934A7">
            <w:pPr>
              <w:jc w:val="center"/>
              <w:rPr>
                <w:b/>
              </w:rPr>
            </w:pPr>
            <w:r w:rsidRPr="00B54D67">
              <w:rPr>
                <w:b/>
              </w:rPr>
              <w:t>Дата</w:t>
            </w:r>
            <w:r w:rsidR="0002226A">
              <w:rPr>
                <w:b/>
              </w:rPr>
              <w:t xml:space="preserve"> план</w:t>
            </w: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  <w:r w:rsidRPr="00B54D67">
              <w:rPr>
                <w:b/>
              </w:rPr>
              <w:t>Дата</w:t>
            </w:r>
            <w:r>
              <w:rPr>
                <w:b/>
              </w:rPr>
              <w:t xml:space="preserve"> факт</w:t>
            </w: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1C5DCA" w:rsidTr="00AB3F5F">
        <w:tc>
          <w:tcPr>
            <w:tcW w:w="15920" w:type="dxa"/>
            <w:gridSpan w:val="8"/>
          </w:tcPr>
          <w:p w:rsidR="001C5DCA" w:rsidRPr="001C5DCA" w:rsidRDefault="001C5DCA" w:rsidP="001C5DCA">
            <w:pPr>
              <w:rPr>
                <w:b/>
                <w:i/>
              </w:rPr>
            </w:pPr>
            <w:r w:rsidRPr="001C5DCA">
              <w:rPr>
                <w:b/>
                <w:i/>
              </w:rPr>
              <w:t>История (7 часов)</w:t>
            </w:r>
          </w:p>
        </w:tc>
      </w:tr>
      <w:tr w:rsidR="001C5DCA" w:rsidTr="001C5DCA">
        <w:tc>
          <w:tcPr>
            <w:tcW w:w="675" w:type="dxa"/>
          </w:tcPr>
          <w:p w:rsidR="001C5DCA" w:rsidRDefault="001C5DCA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64" w:type="dxa"/>
          </w:tcPr>
          <w:p w:rsidR="001C5DCA" w:rsidRPr="00A037DE" w:rsidRDefault="0016030C" w:rsidP="00A037DE">
            <w:r>
              <w:t>Здесь начинается утро Родины. Вводный урок</w:t>
            </w:r>
          </w:p>
        </w:tc>
        <w:tc>
          <w:tcPr>
            <w:tcW w:w="850" w:type="dxa"/>
          </w:tcPr>
          <w:p w:rsidR="001C5DCA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C5DCA" w:rsidRDefault="0016030C" w:rsidP="00E7149F">
            <w:pPr>
              <w:jc w:val="center"/>
              <w:rPr>
                <w:b/>
              </w:rPr>
            </w:pPr>
            <w:r w:rsidRPr="00A037DE">
              <w:t>Введение</w:t>
            </w:r>
          </w:p>
        </w:tc>
        <w:tc>
          <w:tcPr>
            <w:tcW w:w="1275" w:type="dxa"/>
          </w:tcPr>
          <w:p w:rsidR="001C5DCA" w:rsidRPr="00FA387D" w:rsidRDefault="00FA387D" w:rsidP="00E7149F">
            <w:pPr>
              <w:jc w:val="center"/>
            </w:pPr>
            <w:r w:rsidRPr="00FA387D">
              <w:t>беседа</w:t>
            </w:r>
          </w:p>
        </w:tc>
        <w:tc>
          <w:tcPr>
            <w:tcW w:w="851" w:type="dxa"/>
          </w:tcPr>
          <w:p w:rsidR="001C5DCA" w:rsidRPr="006C44AB" w:rsidRDefault="006C44AB" w:rsidP="00E7149F">
            <w:pPr>
              <w:jc w:val="center"/>
            </w:pPr>
            <w:r>
              <w:t>8</w:t>
            </w:r>
            <w:r w:rsidRPr="006C44AB">
              <w:t>.09</w:t>
            </w: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</w:tr>
      <w:tr w:rsidR="0016030C" w:rsidTr="001C5DCA">
        <w:tc>
          <w:tcPr>
            <w:tcW w:w="675" w:type="dxa"/>
          </w:tcPr>
          <w:p w:rsidR="0016030C" w:rsidRDefault="0016030C" w:rsidP="00E7149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64" w:type="dxa"/>
          </w:tcPr>
          <w:p w:rsidR="0016030C" w:rsidRPr="009A3632" w:rsidRDefault="0016030C" w:rsidP="00A934A7">
            <w:r w:rsidRPr="009A3632">
              <w:t>Человек за</w:t>
            </w:r>
            <w:r w:rsidRPr="00A037DE">
              <w:rPr>
                <w:b/>
              </w:rPr>
              <w:t>се</w:t>
            </w:r>
            <w:r w:rsidRPr="009A3632">
              <w:t>ляет Северную Азию.</w:t>
            </w:r>
            <w:r w:rsidR="004D493A">
              <w:t xml:space="preserve"> </w:t>
            </w:r>
            <w:r w:rsidR="004D493A">
              <w:br/>
            </w:r>
            <w:r w:rsidR="004D493A" w:rsidRPr="004D493A">
              <w:rPr>
                <w:b/>
                <w:i/>
              </w:rPr>
              <w:t>Создание сказки «Как Суша с Морем боролась»</w:t>
            </w:r>
          </w:p>
        </w:tc>
        <w:tc>
          <w:tcPr>
            <w:tcW w:w="850" w:type="dxa"/>
          </w:tcPr>
          <w:p w:rsidR="0016030C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6030C" w:rsidRPr="009A3632" w:rsidRDefault="0016030C" w:rsidP="00A934A7">
            <w:pPr>
              <w:jc w:val="center"/>
            </w:pPr>
            <w:r w:rsidRPr="009A3632">
              <w:t>§ 1.</w:t>
            </w:r>
          </w:p>
        </w:tc>
        <w:tc>
          <w:tcPr>
            <w:tcW w:w="1275" w:type="dxa"/>
          </w:tcPr>
          <w:p w:rsidR="0016030C" w:rsidRPr="00FA387D" w:rsidRDefault="00281F56" w:rsidP="00E7149F">
            <w:pPr>
              <w:jc w:val="center"/>
            </w:pPr>
            <w:r>
              <w:t>работа с картой</w:t>
            </w:r>
          </w:p>
        </w:tc>
        <w:tc>
          <w:tcPr>
            <w:tcW w:w="851" w:type="dxa"/>
          </w:tcPr>
          <w:p w:rsidR="0016030C" w:rsidRPr="006C44AB" w:rsidRDefault="006C44AB" w:rsidP="00E7149F">
            <w:pPr>
              <w:jc w:val="center"/>
            </w:pPr>
            <w:r>
              <w:t>15.09</w:t>
            </w:r>
          </w:p>
        </w:tc>
        <w:tc>
          <w:tcPr>
            <w:tcW w:w="850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</w:tr>
      <w:tr w:rsidR="0016030C" w:rsidTr="001C5DCA">
        <w:tc>
          <w:tcPr>
            <w:tcW w:w="675" w:type="dxa"/>
          </w:tcPr>
          <w:p w:rsidR="0016030C" w:rsidRDefault="0016030C" w:rsidP="00E7149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64" w:type="dxa"/>
          </w:tcPr>
          <w:p w:rsidR="0016030C" w:rsidRPr="009A3632" w:rsidRDefault="0016030C" w:rsidP="00A934A7">
            <w:r w:rsidRPr="009A3632">
              <w:t>Жизнь людей каменного века.</w:t>
            </w:r>
            <w:r w:rsidR="00955C5E">
              <w:t xml:space="preserve"> </w:t>
            </w:r>
            <w:r w:rsidR="00955C5E" w:rsidRPr="009A3632">
              <w:t>Занятия древних людей.</w:t>
            </w:r>
          </w:p>
        </w:tc>
        <w:tc>
          <w:tcPr>
            <w:tcW w:w="850" w:type="dxa"/>
          </w:tcPr>
          <w:p w:rsidR="0016030C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6030C" w:rsidRPr="009A3632" w:rsidRDefault="00955C5E" w:rsidP="00A934A7">
            <w:pPr>
              <w:jc w:val="center"/>
            </w:pPr>
            <w:r>
              <w:t>§ 2-3</w:t>
            </w:r>
          </w:p>
        </w:tc>
        <w:tc>
          <w:tcPr>
            <w:tcW w:w="1275" w:type="dxa"/>
          </w:tcPr>
          <w:p w:rsidR="0016030C" w:rsidRPr="00FA387D" w:rsidRDefault="00281F56" w:rsidP="00E7149F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6030C" w:rsidRPr="006C44AB" w:rsidRDefault="006C44AB" w:rsidP="00E7149F">
            <w:pPr>
              <w:jc w:val="center"/>
            </w:pPr>
            <w:r>
              <w:t>22.09</w:t>
            </w:r>
          </w:p>
        </w:tc>
        <w:tc>
          <w:tcPr>
            <w:tcW w:w="850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</w:tr>
      <w:tr w:rsidR="00955C5E" w:rsidTr="001C5DCA">
        <w:tc>
          <w:tcPr>
            <w:tcW w:w="675" w:type="dxa"/>
          </w:tcPr>
          <w:p w:rsidR="00955C5E" w:rsidRDefault="00955C5E" w:rsidP="00E714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64" w:type="dxa"/>
          </w:tcPr>
          <w:p w:rsidR="00955C5E" w:rsidRPr="009A3632" w:rsidRDefault="00955C5E" w:rsidP="006C6D06">
            <w:r w:rsidRPr="009A3632">
              <w:t>Потепление климата на планете Земля.</w:t>
            </w:r>
          </w:p>
        </w:tc>
        <w:tc>
          <w:tcPr>
            <w:tcW w:w="850" w:type="dxa"/>
          </w:tcPr>
          <w:p w:rsidR="00955C5E" w:rsidRDefault="00955C5E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55C5E" w:rsidRPr="009A3632" w:rsidRDefault="00955C5E" w:rsidP="006C6D06">
            <w:pPr>
              <w:jc w:val="center"/>
            </w:pPr>
            <w:r w:rsidRPr="009A3632">
              <w:t>§ 4.</w:t>
            </w:r>
          </w:p>
        </w:tc>
        <w:tc>
          <w:tcPr>
            <w:tcW w:w="1275" w:type="dxa"/>
          </w:tcPr>
          <w:p w:rsidR="00955C5E" w:rsidRPr="00FA387D" w:rsidRDefault="00955C5E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955C5E" w:rsidRPr="006C44AB" w:rsidRDefault="006C44AB" w:rsidP="00E7149F">
            <w:pPr>
              <w:jc w:val="center"/>
            </w:pPr>
            <w:r>
              <w:t>29.09</w:t>
            </w:r>
          </w:p>
        </w:tc>
        <w:tc>
          <w:tcPr>
            <w:tcW w:w="850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</w:tr>
      <w:tr w:rsidR="00955C5E" w:rsidTr="001C5DCA">
        <w:tc>
          <w:tcPr>
            <w:tcW w:w="675" w:type="dxa"/>
          </w:tcPr>
          <w:p w:rsidR="00955C5E" w:rsidRDefault="00955C5E" w:rsidP="00E7149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64" w:type="dxa"/>
          </w:tcPr>
          <w:p w:rsidR="00955C5E" w:rsidRPr="009A3632" w:rsidRDefault="00955C5E" w:rsidP="006C6D06">
            <w:r w:rsidRPr="009A3632">
              <w:t>Переход от каменного века к веку мет</w:t>
            </w:r>
            <w:r w:rsidR="0066102F">
              <w:t>ал</w:t>
            </w:r>
            <w:r w:rsidRPr="009A3632">
              <w:t xml:space="preserve">ла. </w:t>
            </w:r>
            <w:proofErr w:type="spellStart"/>
            <w:r w:rsidRPr="009A3632">
              <w:t>Сусуйская</w:t>
            </w:r>
            <w:proofErr w:type="spellEnd"/>
            <w:r w:rsidRPr="009A3632">
              <w:t xml:space="preserve"> культура.</w:t>
            </w:r>
            <w:r w:rsidR="0039295B">
              <w:br/>
            </w:r>
            <w:r w:rsidR="0039295B" w:rsidRPr="0039295B">
              <w:rPr>
                <w:b/>
                <w:i/>
              </w:rPr>
              <w:t>Узор на посуде.</w:t>
            </w:r>
          </w:p>
        </w:tc>
        <w:tc>
          <w:tcPr>
            <w:tcW w:w="850" w:type="dxa"/>
          </w:tcPr>
          <w:p w:rsidR="00955C5E" w:rsidRDefault="00955C5E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55C5E" w:rsidRPr="009A3632" w:rsidRDefault="00955C5E" w:rsidP="006C6D06">
            <w:pPr>
              <w:jc w:val="center"/>
            </w:pPr>
            <w:r w:rsidRPr="009A3632">
              <w:t xml:space="preserve">§ 5. </w:t>
            </w:r>
          </w:p>
        </w:tc>
        <w:tc>
          <w:tcPr>
            <w:tcW w:w="1275" w:type="dxa"/>
          </w:tcPr>
          <w:p w:rsidR="00281F56" w:rsidRDefault="00281F56" w:rsidP="00281F56">
            <w:pPr>
              <w:jc w:val="center"/>
            </w:pPr>
            <w:r>
              <w:t>л</w:t>
            </w:r>
            <w:r w:rsidR="00955C5E">
              <w:t>ента времени</w:t>
            </w:r>
            <w:r>
              <w:t>,</w:t>
            </w:r>
          </w:p>
          <w:p w:rsidR="00281F56" w:rsidRPr="00FA387D" w:rsidRDefault="00281F56" w:rsidP="00281F56">
            <w:pPr>
              <w:jc w:val="center"/>
            </w:pPr>
            <w:r>
              <w:t>проект</w:t>
            </w:r>
          </w:p>
        </w:tc>
        <w:tc>
          <w:tcPr>
            <w:tcW w:w="851" w:type="dxa"/>
          </w:tcPr>
          <w:p w:rsidR="00955C5E" w:rsidRPr="006C44AB" w:rsidRDefault="006C44AB" w:rsidP="00E7149F">
            <w:pPr>
              <w:jc w:val="center"/>
            </w:pPr>
            <w:r>
              <w:t>6.10</w:t>
            </w:r>
          </w:p>
        </w:tc>
        <w:tc>
          <w:tcPr>
            <w:tcW w:w="850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</w:tr>
      <w:tr w:rsidR="00955C5E" w:rsidTr="001C5DCA">
        <w:tc>
          <w:tcPr>
            <w:tcW w:w="675" w:type="dxa"/>
          </w:tcPr>
          <w:p w:rsidR="00955C5E" w:rsidRDefault="00955C5E" w:rsidP="00E7149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64" w:type="dxa"/>
          </w:tcPr>
          <w:p w:rsidR="00955C5E" w:rsidRPr="009A3632" w:rsidRDefault="00955C5E" w:rsidP="006C6D06">
            <w:r w:rsidRPr="009A3632">
              <w:t>Первые летописи о народах Сахалина</w:t>
            </w:r>
            <w:proofErr w:type="gramStart"/>
            <w:r w:rsidRPr="009A3632">
              <w:t xml:space="preserve"> ,</w:t>
            </w:r>
            <w:proofErr w:type="gramEnd"/>
            <w:r w:rsidRPr="009A3632">
              <w:t xml:space="preserve"> Хоккайдо и Курил в раннем железном веке</w:t>
            </w:r>
          </w:p>
        </w:tc>
        <w:tc>
          <w:tcPr>
            <w:tcW w:w="850" w:type="dxa"/>
          </w:tcPr>
          <w:p w:rsidR="00955C5E" w:rsidRDefault="00955C5E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955C5E" w:rsidRPr="009A3632" w:rsidRDefault="00955C5E" w:rsidP="006C6D06">
            <w:pPr>
              <w:jc w:val="center"/>
            </w:pPr>
            <w:r w:rsidRPr="009A3632">
              <w:t>§ 6.</w:t>
            </w:r>
          </w:p>
        </w:tc>
        <w:tc>
          <w:tcPr>
            <w:tcW w:w="1275" w:type="dxa"/>
          </w:tcPr>
          <w:p w:rsidR="00955C5E" w:rsidRPr="00FA387D" w:rsidRDefault="00955C5E" w:rsidP="006C6D06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955C5E" w:rsidRPr="006C44AB" w:rsidRDefault="006C44AB" w:rsidP="00E7149F">
            <w:pPr>
              <w:jc w:val="center"/>
            </w:pPr>
            <w:r>
              <w:t>13.10</w:t>
            </w:r>
          </w:p>
        </w:tc>
        <w:tc>
          <w:tcPr>
            <w:tcW w:w="850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955C5E" w:rsidRDefault="00955C5E" w:rsidP="00E7149F">
            <w:pPr>
              <w:jc w:val="center"/>
              <w:rPr>
                <w:b/>
              </w:rPr>
            </w:pPr>
          </w:p>
        </w:tc>
      </w:tr>
      <w:tr w:rsidR="0016030C" w:rsidTr="001C5DCA">
        <w:tc>
          <w:tcPr>
            <w:tcW w:w="675" w:type="dxa"/>
          </w:tcPr>
          <w:p w:rsidR="0016030C" w:rsidRDefault="0016030C" w:rsidP="00E7149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64" w:type="dxa"/>
          </w:tcPr>
          <w:p w:rsidR="0016030C" w:rsidRPr="001E09A8" w:rsidRDefault="001E09A8" w:rsidP="001E09A8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«История»</w:t>
            </w:r>
          </w:p>
        </w:tc>
        <w:tc>
          <w:tcPr>
            <w:tcW w:w="850" w:type="dxa"/>
          </w:tcPr>
          <w:p w:rsidR="0016030C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6030C" w:rsidRPr="009A3632" w:rsidRDefault="0016030C" w:rsidP="00A934A7">
            <w:pPr>
              <w:jc w:val="center"/>
            </w:pPr>
          </w:p>
        </w:tc>
        <w:tc>
          <w:tcPr>
            <w:tcW w:w="1275" w:type="dxa"/>
          </w:tcPr>
          <w:p w:rsidR="0016030C" w:rsidRPr="00FA387D" w:rsidRDefault="0016030C" w:rsidP="00E7149F">
            <w:pPr>
              <w:jc w:val="center"/>
            </w:pPr>
          </w:p>
        </w:tc>
        <w:tc>
          <w:tcPr>
            <w:tcW w:w="851" w:type="dxa"/>
          </w:tcPr>
          <w:p w:rsidR="0016030C" w:rsidRPr="006C44AB" w:rsidRDefault="006C44AB" w:rsidP="00E7149F">
            <w:pPr>
              <w:jc w:val="center"/>
            </w:pPr>
            <w:r>
              <w:t>20.10</w:t>
            </w:r>
          </w:p>
        </w:tc>
        <w:tc>
          <w:tcPr>
            <w:tcW w:w="850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6030C" w:rsidRDefault="0016030C" w:rsidP="00E7149F">
            <w:pPr>
              <w:jc w:val="center"/>
              <w:rPr>
                <w:b/>
              </w:rPr>
            </w:pPr>
          </w:p>
        </w:tc>
      </w:tr>
      <w:tr w:rsidR="001C5DCA" w:rsidTr="000C19A5">
        <w:tc>
          <w:tcPr>
            <w:tcW w:w="15920" w:type="dxa"/>
            <w:gridSpan w:val="8"/>
          </w:tcPr>
          <w:p w:rsidR="001C5DCA" w:rsidRPr="00352BF5" w:rsidRDefault="00A037DE" w:rsidP="00A037DE">
            <w:pPr>
              <w:rPr>
                <w:b/>
                <w:i/>
              </w:rPr>
            </w:pPr>
            <w:r w:rsidRPr="00352BF5">
              <w:rPr>
                <w:b/>
                <w:i/>
              </w:rPr>
              <w:t>Биология и география (14 часов)</w:t>
            </w: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64" w:type="dxa"/>
          </w:tcPr>
          <w:p w:rsidR="003C6E68" w:rsidRDefault="003C6E68" w:rsidP="00A934A7">
            <w:r w:rsidRPr="009A3632">
              <w:t>Сахалинская область – единственная в Российской Федерации область на островах.</w:t>
            </w:r>
          </w:p>
          <w:p w:rsidR="005742E4" w:rsidRPr="005742E4" w:rsidRDefault="005742E4" w:rsidP="00A934A7">
            <w:pPr>
              <w:rPr>
                <w:b/>
                <w:i/>
              </w:rPr>
            </w:pPr>
            <w:r w:rsidRPr="005742E4">
              <w:rPr>
                <w:b/>
                <w:i/>
              </w:rPr>
              <w:t>Таблица численности населения.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rPr>
                <w:lang w:val="en-US"/>
              </w:rPr>
              <w:t>§ 1.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работа с картой, проект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 w:rsidRPr="006C44AB">
              <w:t>27.10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Территориальный состав Сахалинской области.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2.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работа с картой,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10.11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Топонимика Сахалинской области.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3.</w:t>
            </w:r>
          </w:p>
        </w:tc>
        <w:tc>
          <w:tcPr>
            <w:tcW w:w="1275" w:type="dxa"/>
          </w:tcPr>
          <w:p w:rsidR="003C6E68" w:rsidRPr="00FA387D" w:rsidRDefault="007947A5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17.11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Русские и иностранные топонимы на карте Сахалина.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4.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24.11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Фенология – наука о сезонных явлениях в природе.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5.</w:t>
            </w:r>
          </w:p>
        </w:tc>
        <w:tc>
          <w:tcPr>
            <w:tcW w:w="1275" w:type="dxa"/>
          </w:tcPr>
          <w:p w:rsidR="003C6E68" w:rsidRPr="00FA387D" w:rsidRDefault="007947A5" w:rsidP="00E7149F">
            <w:pPr>
              <w:jc w:val="center"/>
            </w:pPr>
            <w:r>
              <w:t>дневник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1.12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364" w:type="dxa"/>
          </w:tcPr>
          <w:p w:rsidR="003C6E68" w:rsidRPr="003527EC" w:rsidRDefault="003C6E68" w:rsidP="00A934A7">
            <w:pPr>
              <w:rPr>
                <w:b/>
                <w:i/>
              </w:rPr>
            </w:pPr>
            <w:r w:rsidRPr="003527EC">
              <w:rPr>
                <w:b/>
                <w:i/>
              </w:rPr>
              <w:t>Фенологические наблюдения за неживой природой.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6.</w:t>
            </w:r>
          </w:p>
        </w:tc>
        <w:tc>
          <w:tcPr>
            <w:tcW w:w="1275" w:type="dxa"/>
          </w:tcPr>
          <w:p w:rsidR="003C6E68" w:rsidRPr="00FA387D" w:rsidRDefault="007947A5" w:rsidP="00E7149F">
            <w:pPr>
              <w:jc w:val="center"/>
            </w:pPr>
            <w:r>
              <w:t>дневник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8.12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364" w:type="dxa"/>
          </w:tcPr>
          <w:p w:rsidR="003C6E68" w:rsidRPr="003527EC" w:rsidRDefault="003C6E68" w:rsidP="00A934A7">
            <w:pPr>
              <w:rPr>
                <w:b/>
                <w:i/>
              </w:rPr>
            </w:pPr>
            <w:r w:rsidRPr="003527EC">
              <w:rPr>
                <w:b/>
                <w:i/>
              </w:rPr>
              <w:t>Фенологические наблюдения за живой природой.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7.</w:t>
            </w:r>
          </w:p>
        </w:tc>
        <w:tc>
          <w:tcPr>
            <w:tcW w:w="1275" w:type="dxa"/>
          </w:tcPr>
          <w:p w:rsidR="003C6E68" w:rsidRPr="00FA387D" w:rsidRDefault="003527EC" w:rsidP="00E7149F">
            <w:pPr>
              <w:jc w:val="center"/>
            </w:pPr>
            <w:r>
              <w:t>дневник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15.12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Осень на Сахалине и Курильских островах.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8.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22.12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Зима на Сахалине и Курильских островах.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9.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12.01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Весна на Сахалине и Курильских островах.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10.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19.01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Лето на Сахалине и Курильских островах.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11.</w:t>
            </w:r>
          </w:p>
        </w:tc>
        <w:tc>
          <w:tcPr>
            <w:tcW w:w="1275" w:type="dxa"/>
          </w:tcPr>
          <w:p w:rsidR="003C6E68" w:rsidRPr="00FA387D" w:rsidRDefault="00281F56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26.01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Растения и животные морей и океана.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12.</w:t>
            </w:r>
          </w:p>
        </w:tc>
        <w:tc>
          <w:tcPr>
            <w:tcW w:w="1275" w:type="dxa"/>
          </w:tcPr>
          <w:p w:rsidR="003C6E68" w:rsidRPr="00FA387D" w:rsidRDefault="007947A5" w:rsidP="00E7149F">
            <w:pPr>
              <w:jc w:val="center"/>
            </w:pPr>
            <w:r>
              <w:t>тренажер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2.02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364" w:type="dxa"/>
          </w:tcPr>
          <w:p w:rsidR="003C6E68" w:rsidRPr="009A3632" w:rsidRDefault="003C6E68" w:rsidP="00A934A7">
            <w:r w:rsidRPr="009A3632">
              <w:t>Р</w:t>
            </w:r>
            <w:r w:rsidR="001E09A8">
              <w:t>астения и животный мир островов и побережий.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1E09A8" w:rsidP="00A934A7">
            <w:pPr>
              <w:jc w:val="center"/>
            </w:pPr>
            <w:r>
              <w:t>§ 13-14</w:t>
            </w:r>
          </w:p>
        </w:tc>
        <w:tc>
          <w:tcPr>
            <w:tcW w:w="1275" w:type="dxa"/>
          </w:tcPr>
          <w:p w:rsidR="003C6E68" w:rsidRPr="00FA387D" w:rsidRDefault="007947A5" w:rsidP="00E7149F">
            <w:pPr>
              <w:jc w:val="center"/>
            </w:pPr>
            <w:r>
              <w:t>тест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9.02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1E09A8" w:rsidTr="001C5DCA">
        <w:tc>
          <w:tcPr>
            <w:tcW w:w="675" w:type="dxa"/>
          </w:tcPr>
          <w:p w:rsidR="001E09A8" w:rsidRDefault="001E09A8" w:rsidP="00E7149F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364" w:type="dxa"/>
          </w:tcPr>
          <w:p w:rsidR="001E09A8" w:rsidRPr="001E09A8" w:rsidRDefault="001E09A8" w:rsidP="001E09A8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</w:t>
            </w:r>
            <w:r>
              <w:rPr>
                <w:b/>
                <w:i/>
              </w:rPr>
              <w:t>Биология и география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1E09A8" w:rsidRDefault="001E09A8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E09A8" w:rsidRPr="009A3632" w:rsidRDefault="001E09A8" w:rsidP="00A934A7">
            <w:pPr>
              <w:jc w:val="center"/>
            </w:pPr>
          </w:p>
        </w:tc>
        <w:tc>
          <w:tcPr>
            <w:tcW w:w="1275" w:type="dxa"/>
          </w:tcPr>
          <w:p w:rsidR="001E09A8" w:rsidRPr="00FA387D" w:rsidRDefault="001E09A8" w:rsidP="00E7149F">
            <w:pPr>
              <w:jc w:val="center"/>
            </w:pPr>
          </w:p>
        </w:tc>
        <w:tc>
          <w:tcPr>
            <w:tcW w:w="851" w:type="dxa"/>
          </w:tcPr>
          <w:p w:rsidR="001E09A8" w:rsidRPr="006C44AB" w:rsidRDefault="006C44AB" w:rsidP="00E7149F">
            <w:pPr>
              <w:jc w:val="center"/>
            </w:pPr>
            <w:r>
              <w:t>16.02</w:t>
            </w:r>
          </w:p>
        </w:tc>
        <w:tc>
          <w:tcPr>
            <w:tcW w:w="850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</w:tr>
      <w:tr w:rsidR="00A037DE" w:rsidTr="0080205A">
        <w:tc>
          <w:tcPr>
            <w:tcW w:w="15920" w:type="dxa"/>
            <w:gridSpan w:val="8"/>
          </w:tcPr>
          <w:p w:rsidR="00A037DE" w:rsidRPr="00352BF5" w:rsidRDefault="006C44AB" w:rsidP="00A037D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Литература (6 </w:t>
            </w:r>
            <w:r w:rsidR="00A037DE" w:rsidRPr="00352BF5">
              <w:rPr>
                <w:b/>
                <w:i/>
              </w:rPr>
              <w:t>ч)</w:t>
            </w:r>
          </w:p>
        </w:tc>
      </w:tr>
      <w:tr w:rsidR="003C6E68" w:rsidTr="001C5DCA">
        <w:tc>
          <w:tcPr>
            <w:tcW w:w="675" w:type="dxa"/>
          </w:tcPr>
          <w:p w:rsidR="003C6E68" w:rsidRDefault="003C6E68" w:rsidP="00E7149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22</w:t>
            </w:r>
          </w:p>
        </w:tc>
        <w:tc>
          <w:tcPr>
            <w:tcW w:w="8364" w:type="dxa"/>
          </w:tcPr>
          <w:p w:rsidR="003C6E68" w:rsidRDefault="003C6E68" w:rsidP="00A934A7">
            <w:r w:rsidRPr="009A3632">
              <w:t>Литература о родном крае и литература родного края.</w:t>
            </w:r>
          </w:p>
          <w:p w:rsidR="001335A0" w:rsidRDefault="001335A0" w:rsidP="001335A0">
            <w:r w:rsidRPr="009A3632">
              <w:t>Мифы коренных народов Сахалина и Курильских островов.</w:t>
            </w:r>
          </w:p>
          <w:p w:rsidR="001335A0" w:rsidRPr="009A3632" w:rsidRDefault="001335A0" w:rsidP="001335A0">
            <w:r w:rsidRPr="00F1789A">
              <w:rPr>
                <w:b/>
                <w:i/>
              </w:rPr>
              <w:t>Капля смолы лиственницы – создание легенды.</w:t>
            </w:r>
          </w:p>
        </w:tc>
        <w:tc>
          <w:tcPr>
            <w:tcW w:w="850" w:type="dxa"/>
          </w:tcPr>
          <w:p w:rsidR="003C6E68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3C6E68" w:rsidRPr="009A3632" w:rsidRDefault="003C6E68" w:rsidP="00A934A7">
            <w:pPr>
              <w:jc w:val="center"/>
            </w:pPr>
            <w:r w:rsidRPr="009A3632">
              <w:t>§ 1</w:t>
            </w:r>
            <w:r w:rsidR="001335A0">
              <w:t>,2</w:t>
            </w:r>
            <w:r w:rsidRPr="009A3632">
              <w:t>.</w:t>
            </w:r>
          </w:p>
        </w:tc>
        <w:tc>
          <w:tcPr>
            <w:tcW w:w="1275" w:type="dxa"/>
          </w:tcPr>
          <w:p w:rsidR="003C6E68" w:rsidRDefault="001335A0" w:rsidP="00E7149F">
            <w:pPr>
              <w:jc w:val="center"/>
            </w:pPr>
            <w:r>
              <w:t>Б</w:t>
            </w:r>
            <w:r w:rsidR="00281F56">
              <w:t>еседа</w:t>
            </w:r>
          </w:p>
          <w:p w:rsidR="001335A0" w:rsidRPr="00FA387D" w:rsidRDefault="001335A0" w:rsidP="00E7149F">
            <w:pPr>
              <w:jc w:val="center"/>
            </w:pPr>
            <w:r>
              <w:t>Обсуждение проектов</w:t>
            </w:r>
          </w:p>
        </w:tc>
        <w:tc>
          <w:tcPr>
            <w:tcW w:w="851" w:type="dxa"/>
          </w:tcPr>
          <w:p w:rsidR="003C6E68" w:rsidRPr="006C44AB" w:rsidRDefault="006C44AB" w:rsidP="00E7149F">
            <w:pPr>
              <w:jc w:val="center"/>
            </w:pPr>
            <w:r>
              <w:t>2.03</w:t>
            </w:r>
          </w:p>
        </w:tc>
        <w:tc>
          <w:tcPr>
            <w:tcW w:w="850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3C6E68" w:rsidRDefault="003C6E68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8364" w:type="dxa"/>
          </w:tcPr>
          <w:p w:rsidR="001335A0" w:rsidRPr="009A3632" w:rsidRDefault="001335A0" w:rsidP="00C45EED">
            <w:r w:rsidRPr="009A3632">
              <w:t>Сказки коренных народов Сахалина и Курильских островов.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 w:rsidRPr="009A3632">
              <w:t>§ 3 - 4.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9.03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364" w:type="dxa"/>
          </w:tcPr>
          <w:p w:rsidR="001335A0" w:rsidRPr="009A3632" w:rsidRDefault="001335A0" w:rsidP="00C45EED">
            <w:r w:rsidRPr="009A3632">
              <w:t>Повесть Геннадия Машкина «Синее море, белый пароход»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>
              <w:t>§ 5-6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16.03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364" w:type="dxa"/>
          </w:tcPr>
          <w:p w:rsidR="001335A0" w:rsidRPr="009A3632" w:rsidRDefault="001335A0" w:rsidP="00C45EED">
            <w:r>
              <w:t>Рассказ</w:t>
            </w:r>
            <w:r w:rsidRPr="009A3632">
              <w:t xml:space="preserve"> Анатолия Ткаченко «Мыс </w:t>
            </w:r>
            <w:proofErr w:type="spellStart"/>
            <w:r w:rsidRPr="009A3632">
              <w:t>Раманон</w:t>
            </w:r>
            <w:proofErr w:type="spellEnd"/>
            <w:r w:rsidRPr="009A3632">
              <w:t>»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 w:rsidRPr="009A3632">
              <w:t>§ 7.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6.04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364" w:type="dxa"/>
          </w:tcPr>
          <w:p w:rsidR="001335A0" w:rsidRPr="009A3632" w:rsidRDefault="001335A0" w:rsidP="00C45EED">
            <w:r w:rsidRPr="009A3632">
              <w:t>Стихотворения Николая Тарасова.</w:t>
            </w:r>
          </w:p>
        </w:tc>
        <w:tc>
          <w:tcPr>
            <w:tcW w:w="850" w:type="dxa"/>
          </w:tcPr>
          <w:p w:rsidR="001335A0" w:rsidRDefault="001335A0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 w:rsidRPr="009A3632">
              <w:t>§ 8.</w:t>
            </w:r>
          </w:p>
        </w:tc>
        <w:tc>
          <w:tcPr>
            <w:tcW w:w="1275" w:type="dxa"/>
          </w:tcPr>
          <w:p w:rsidR="001335A0" w:rsidRPr="00FA387D" w:rsidRDefault="001335A0" w:rsidP="00E7149F">
            <w:pPr>
              <w:jc w:val="center"/>
            </w:pPr>
            <w:r>
              <w:t>опрос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13.04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364" w:type="dxa"/>
          </w:tcPr>
          <w:p w:rsidR="001335A0" w:rsidRPr="001E09A8" w:rsidRDefault="001335A0" w:rsidP="00C45EED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</w:t>
            </w:r>
            <w:r>
              <w:rPr>
                <w:b/>
                <w:i/>
              </w:rPr>
              <w:t>Литература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1335A0" w:rsidRDefault="001335A0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6C6D06">
            <w:pPr>
              <w:jc w:val="center"/>
            </w:pPr>
          </w:p>
        </w:tc>
        <w:tc>
          <w:tcPr>
            <w:tcW w:w="1275" w:type="dxa"/>
          </w:tcPr>
          <w:p w:rsidR="001335A0" w:rsidRPr="00FA387D" w:rsidRDefault="001335A0" w:rsidP="006C6D06">
            <w:pPr>
              <w:jc w:val="center"/>
            </w:pP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20.04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DB2DC2">
        <w:tc>
          <w:tcPr>
            <w:tcW w:w="15920" w:type="dxa"/>
            <w:gridSpan w:val="8"/>
          </w:tcPr>
          <w:p w:rsidR="001335A0" w:rsidRDefault="001335A0" w:rsidP="001335A0">
            <w:pPr>
              <w:rPr>
                <w:b/>
              </w:rPr>
            </w:pPr>
            <w:r w:rsidRPr="00352BF5">
              <w:rPr>
                <w:b/>
                <w:i/>
              </w:rPr>
              <w:t>Художественная культура (</w:t>
            </w:r>
            <w:r>
              <w:rPr>
                <w:b/>
                <w:i/>
              </w:rPr>
              <w:t>5</w:t>
            </w:r>
            <w:r w:rsidRPr="00352BF5">
              <w:rPr>
                <w:b/>
                <w:i/>
              </w:rPr>
              <w:t xml:space="preserve"> часов)</w:t>
            </w: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364" w:type="dxa"/>
          </w:tcPr>
          <w:p w:rsidR="001335A0" w:rsidRPr="009A3632" w:rsidRDefault="001335A0" w:rsidP="00C45EED">
            <w:r w:rsidRPr="009A3632">
              <w:t>Как жили нивхи.</w:t>
            </w:r>
          </w:p>
        </w:tc>
        <w:tc>
          <w:tcPr>
            <w:tcW w:w="850" w:type="dxa"/>
          </w:tcPr>
          <w:p w:rsidR="001335A0" w:rsidRDefault="001335A0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 w:rsidRPr="009A3632">
              <w:t>§ 1.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27.04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8364" w:type="dxa"/>
          </w:tcPr>
          <w:p w:rsidR="001335A0" w:rsidRDefault="001335A0" w:rsidP="00C45EED">
            <w:r w:rsidRPr="009A3632">
              <w:t>Религиозные представления нивхов. Сюжеты и образы нивхской мифологии.</w:t>
            </w:r>
          </w:p>
          <w:p w:rsidR="001335A0" w:rsidRPr="00F1789A" w:rsidRDefault="001335A0" w:rsidP="00C45EED">
            <w:pPr>
              <w:rPr>
                <w:b/>
                <w:i/>
              </w:rPr>
            </w:pPr>
            <w:r w:rsidRPr="00F1789A">
              <w:rPr>
                <w:b/>
                <w:i/>
              </w:rPr>
              <w:t>Изображение главных духов.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 w:rsidRPr="009A3632">
              <w:t>§ 2.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Обсуждение проектов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4.05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364" w:type="dxa"/>
          </w:tcPr>
          <w:p w:rsidR="001335A0" w:rsidRPr="009A3632" w:rsidRDefault="001335A0" w:rsidP="00C45EED">
            <w:r w:rsidRPr="009A3632">
              <w:t xml:space="preserve">Бородатые люди </w:t>
            </w:r>
            <w:proofErr w:type="spellStart"/>
            <w:r w:rsidRPr="009A3632">
              <w:t>айны</w:t>
            </w:r>
            <w:proofErr w:type="spellEnd"/>
            <w:r w:rsidRPr="009A3632">
              <w:t>.</w:t>
            </w:r>
            <w:r>
              <w:t xml:space="preserve"> </w:t>
            </w:r>
            <w:r w:rsidRPr="009A3632">
              <w:t xml:space="preserve">Религиозные представления </w:t>
            </w:r>
            <w:proofErr w:type="spellStart"/>
            <w:r w:rsidRPr="009A3632">
              <w:t>айнов</w:t>
            </w:r>
            <w:proofErr w:type="spellEnd"/>
            <w:r w:rsidRPr="009A3632">
              <w:t>. Сюжеты и образы айнской мифологии.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 w:rsidRPr="009A3632">
              <w:t>§ 3</w:t>
            </w:r>
            <w:r>
              <w:t>, 4</w:t>
            </w:r>
            <w:r w:rsidRPr="009A3632">
              <w:t>.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11.05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364" w:type="dxa"/>
          </w:tcPr>
          <w:p w:rsidR="001335A0" w:rsidRPr="009A3632" w:rsidRDefault="001335A0" w:rsidP="00C45EED">
            <w:proofErr w:type="spellStart"/>
            <w:r w:rsidRPr="009A3632">
              <w:t>Уйльта</w:t>
            </w:r>
            <w:proofErr w:type="spellEnd"/>
            <w:r w:rsidRPr="009A3632">
              <w:t xml:space="preserve"> – люди на оленях.</w:t>
            </w:r>
            <w:r>
              <w:t xml:space="preserve"> </w:t>
            </w:r>
            <w:r w:rsidRPr="009A3632">
              <w:t xml:space="preserve">Религиозные представления </w:t>
            </w:r>
            <w:proofErr w:type="spellStart"/>
            <w:r w:rsidRPr="009A3632">
              <w:t>уйльта</w:t>
            </w:r>
            <w:proofErr w:type="spellEnd"/>
            <w:r w:rsidRPr="009A3632">
              <w:t xml:space="preserve">. Сюжеты и образы </w:t>
            </w:r>
            <w:proofErr w:type="spellStart"/>
            <w:r w:rsidRPr="009A3632">
              <w:t>уйльтинской</w:t>
            </w:r>
            <w:proofErr w:type="spellEnd"/>
            <w:r w:rsidRPr="009A3632">
              <w:t xml:space="preserve"> мифологии.</w:t>
            </w:r>
          </w:p>
        </w:tc>
        <w:tc>
          <w:tcPr>
            <w:tcW w:w="850" w:type="dxa"/>
          </w:tcPr>
          <w:p w:rsidR="001335A0" w:rsidRDefault="001335A0" w:rsidP="00C45E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  <w:r>
              <w:t>§ 5-6</w:t>
            </w: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  <w:r>
              <w:t>беседа</w:t>
            </w: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18.05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364" w:type="dxa"/>
          </w:tcPr>
          <w:p w:rsidR="001335A0" w:rsidRPr="001E09A8" w:rsidRDefault="001335A0" w:rsidP="00C45EED">
            <w:pPr>
              <w:rPr>
                <w:b/>
                <w:i/>
              </w:rPr>
            </w:pPr>
            <w:r w:rsidRPr="001E09A8">
              <w:rPr>
                <w:b/>
                <w:i/>
              </w:rPr>
              <w:t>Контрольный тест по материалам раздела «</w:t>
            </w:r>
            <w:r>
              <w:rPr>
                <w:b/>
                <w:i/>
              </w:rPr>
              <w:t>Художественная культура</w:t>
            </w:r>
            <w:r w:rsidRPr="001E09A8">
              <w:rPr>
                <w:b/>
                <w:i/>
              </w:rPr>
              <w:t>»</w:t>
            </w:r>
          </w:p>
        </w:tc>
        <w:tc>
          <w:tcPr>
            <w:tcW w:w="850" w:type="dxa"/>
          </w:tcPr>
          <w:p w:rsidR="001335A0" w:rsidRDefault="001335A0" w:rsidP="00C45E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C45EED">
            <w:pPr>
              <w:jc w:val="center"/>
            </w:pPr>
          </w:p>
        </w:tc>
        <w:tc>
          <w:tcPr>
            <w:tcW w:w="1275" w:type="dxa"/>
          </w:tcPr>
          <w:p w:rsidR="001335A0" w:rsidRPr="00FA387D" w:rsidRDefault="001335A0" w:rsidP="00C45EED">
            <w:pPr>
              <w:jc w:val="center"/>
            </w:pP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  <w:r>
              <w:t>25.05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335A0" w:rsidTr="005F2725">
        <w:tc>
          <w:tcPr>
            <w:tcW w:w="15920" w:type="dxa"/>
            <w:gridSpan w:val="8"/>
          </w:tcPr>
          <w:p w:rsidR="001335A0" w:rsidRDefault="001335A0" w:rsidP="003A3811">
            <w:pPr>
              <w:rPr>
                <w:b/>
              </w:rPr>
            </w:pPr>
            <w:r>
              <w:rPr>
                <w:b/>
                <w:i/>
              </w:rPr>
              <w:t>Обобщ</w:t>
            </w:r>
            <w:r w:rsidRPr="00352BF5">
              <w:rPr>
                <w:b/>
                <w:i/>
              </w:rPr>
              <w:t>ающее по</w:t>
            </w:r>
            <w:r>
              <w:rPr>
                <w:b/>
                <w:i/>
              </w:rPr>
              <w:t>в</w:t>
            </w:r>
            <w:r w:rsidRPr="00352BF5">
              <w:rPr>
                <w:b/>
                <w:i/>
              </w:rPr>
              <w:t>торение</w:t>
            </w:r>
            <w:r>
              <w:rPr>
                <w:b/>
                <w:i/>
              </w:rPr>
              <w:t xml:space="preserve"> </w:t>
            </w:r>
            <w:r w:rsidRPr="00352BF5">
              <w:rPr>
                <w:b/>
                <w:i/>
              </w:rPr>
              <w:t>(</w:t>
            </w:r>
            <w:r w:rsidR="003A3811">
              <w:rPr>
                <w:b/>
                <w:i/>
              </w:rPr>
              <w:t>3</w:t>
            </w:r>
            <w:bookmarkStart w:id="0" w:name="_GoBack"/>
            <w:bookmarkEnd w:id="0"/>
            <w:r w:rsidRPr="00352BF5">
              <w:rPr>
                <w:b/>
                <w:i/>
              </w:rPr>
              <w:t xml:space="preserve"> час)</w:t>
            </w:r>
          </w:p>
        </w:tc>
      </w:tr>
      <w:tr w:rsidR="001335A0" w:rsidTr="001C5DCA">
        <w:tc>
          <w:tcPr>
            <w:tcW w:w="675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364" w:type="dxa"/>
          </w:tcPr>
          <w:p w:rsidR="001335A0" w:rsidRPr="007E2E5D" w:rsidRDefault="00A70479" w:rsidP="007E2E5D">
            <w:r w:rsidRPr="007E2E5D">
              <w:t xml:space="preserve">Повторение </w:t>
            </w:r>
            <w:r w:rsidR="007E2E5D" w:rsidRPr="007E2E5D">
              <w:t>блока</w:t>
            </w:r>
            <w:r w:rsidRPr="007E2E5D">
              <w:t xml:space="preserve"> «История»</w:t>
            </w: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335A0" w:rsidRPr="009A3632" w:rsidRDefault="001335A0" w:rsidP="00A934A7">
            <w:pPr>
              <w:jc w:val="center"/>
            </w:pPr>
          </w:p>
        </w:tc>
        <w:tc>
          <w:tcPr>
            <w:tcW w:w="1275" w:type="dxa"/>
          </w:tcPr>
          <w:p w:rsidR="001335A0" w:rsidRPr="00FA387D" w:rsidRDefault="001335A0" w:rsidP="00E7149F">
            <w:pPr>
              <w:jc w:val="center"/>
            </w:pPr>
          </w:p>
        </w:tc>
        <w:tc>
          <w:tcPr>
            <w:tcW w:w="851" w:type="dxa"/>
          </w:tcPr>
          <w:p w:rsidR="001335A0" w:rsidRPr="006C44AB" w:rsidRDefault="001335A0" w:rsidP="00E7149F">
            <w:pPr>
              <w:jc w:val="center"/>
            </w:pPr>
          </w:p>
        </w:tc>
        <w:tc>
          <w:tcPr>
            <w:tcW w:w="850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335A0" w:rsidRDefault="001335A0" w:rsidP="00E7149F">
            <w:pPr>
              <w:jc w:val="center"/>
              <w:rPr>
                <w:b/>
              </w:rPr>
            </w:pPr>
          </w:p>
        </w:tc>
      </w:tr>
      <w:tr w:rsidR="001E09A8" w:rsidTr="001C5DCA">
        <w:tc>
          <w:tcPr>
            <w:tcW w:w="675" w:type="dxa"/>
          </w:tcPr>
          <w:p w:rsidR="001E09A8" w:rsidRDefault="001E09A8" w:rsidP="00E7149F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8364" w:type="dxa"/>
          </w:tcPr>
          <w:p w:rsidR="001E09A8" w:rsidRPr="001E09A8" w:rsidRDefault="007E2E5D" w:rsidP="007E2E5D">
            <w:pPr>
              <w:rPr>
                <w:b/>
                <w:i/>
              </w:rPr>
            </w:pPr>
            <w:r w:rsidRPr="007E2E5D">
              <w:t>Повторение блока «</w:t>
            </w:r>
            <w:r>
              <w:t>География и биология</w:t>
            </w:r>
            <w:r w:rsidRPr="007E2E5D">
              <w:t>»</w:t>
            </w:r>
          </w:p>
        </w:tc>
        <w:tc>
          <w:tcPr>
            <w:tcW w:w="850" w:type="dxa"/>
          </w:tcPr>
          <w:p w:rsidR="001E09A8" w:rsidRDefault="001335A0" w:rsidP="006C6D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E09A8" w:rsidRPr="009A3632" w:rsidRDefault="001E09A8" w:rsidP="006C6D06">
            <w:pPr>
              <w:jc w:val="center"/>
            </w:pPr>
          </w:p>
        </w:tc>
        <w:tc>
          <w:tcPr>
            <w:tcW w:w="1275" w:type="dxa"/>
          </w:tcPr>
          <w:p w:rsidR="001E09A8" w:rsidRPr="00FA387D" w:rsidRDefault="001E09A8" w:rsidP="006C6D06">
            <w:pPr>
              <w:jc w:val="center"/>
            </w:pPr>
          </w:p>
        </w:tc>
        <w:tc>
          <w:tcPr>
            <w:tcW w:w="851" w:type="dxa"/>
          </w:tcPr>
          <w:p w:rsidR="001E09A8" w:rsidRPr="006C44AB" w:rsidRDefault="001E09A8" w:rsidP="00E7149F">
            <w:pPr>
              <w:jc w:val="center"/>
            </w:pPr>
          </w:p>
        </w:tc>
        <w:tc>
          <w:tcPr>
            <w:tcW w:w="850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E09A8" w:rsidRDefault="001E09A8" w:rsidP="00E7149F">
            <w:pPr>
              <w:jc w:val="center"/>
              <w:rPr>
                <w:b/>
              </w:rPr>
            </w:pPr>
          </w:p>
        </w:tc>
      </w:tr>
      <w:tr w:rsidR="001C5DCA" w:rsidTr="001C5DCA">
        <w:tc>
          <w:tcPr>
            <w:tcW w:w="675" w:type="dxa"/>
          </w:tcPr>
          <w:p w:rsidR="001C5DCA" w:rsidRDefault="00A037DE" w:rsidP="00E7149F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364" w:type="dxa"/>
          </w:tcPr>
          <w:p w:rsidR="001C5DCA" w:rsidRDefault="007E2E5D" w:rsidP="007E2E5D">
            <w:pPr>
              <w:rPr>
                <w:b/>
              </w:rPr>
            </w:pPr>
            <w:r w:rsidRPr="007E2E5D">
              <w:t>Повторение блока «</w:t>
            </w:r>
            <w:r>
              <w:t>Литература и художественная культура</w:t>
            </w:r>
            <w:r w:rsidRPr="007E2E5D">
              <w:t>»</w:t>
            </w:r>
          </w:p>
        </w:tc>
        <w:tc>
          <w:tcPr>
            <w:tcW w:w="850" w:type="dxa"/>
          </w:tcPr>
          <w:p w:rsidR="001C5DCA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C5DCA" w:rsidRPr="00FA387D" w:rsidRDefault="001C5DCA" w:rsidP="00E7149F">
            <w:pPr>
              <w:jc w:val="center"/>
            </w:pPr>
          </w:p>
        </w:tc>
        <w:tc>
          <w:tcPr>
            <w:tcW w:w="851" w:type="dxa"/>
          </w:tcPr>
          <w:p w:rsidR="001C5DCA" w:rsidRPr="006C44AB" w:rsidRDefault="001C5DCA" w:rsidP="00E7149F">
            <w:pPr>
              <w:jc w:val="center"/>
            </w:pP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</w:tr>
      <w:tr w:rsidR="001C5DCA" w:rsidTr="001C5DCA">
        <w:tc>
          <w:tcPr>
            <w:tcW w:w="675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8364" w:type="dxa"/>
          </w:tcPr>
          <w:p w:rsidR="001C5DCA" w:rsidRDefault="00064748" w:rsidP="0006474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1C5DCA" w:rsidRDefault="00064748" w:rsidP="00E7149F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18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C5DCA" w:rsidRPr="00FA387D" w:rsidRDefault="001C5DCA" w:rsidP="00E7149F">
            <w:pPr>
              <w:jc w:val="center"/>
            </w:pPr>
          </w:p>
        </w:tc>
        <w:tc>
          <w:tcPr>
            <w:tcW w:w="851" w:type="dxa"/>
          </w:tcPr>
          <w:p w:rsidR="001C5DCA" w:rsidRPr="006C44AB" w:rsidRDefault="001C5DCA" w:rsidP="00E7149F">
            <w:pPr>
              <w:jc w:val="center"/>
            </w:pPr>
          </w:p>
        </w:tc>
        <w:tc>
          <w:tcPr>
            <w:tcW w:w="850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  <w:tc>
          <w:tcPr>
            <w:tcW w:w="1637" w:type="dxa"/>
          </w:tcPr>
          <w:p w:rsidR="001C5DCA" w:rsidRDefault="001C5DCA" w:rsidP="00E7149F">
            <w:pPr>
              <w:jc w:val="center"/>
              <w:rPr>
                <w:b/>
              </w:rPr>
            </w:pPr>
          </w:p>
        </w:tc>
      </w:tr>
    </w:tbl>
    <w:p w:rsidR="006E1782" w:rsidRDefault="006E1782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Default="001C5DCA" w:rsidP="00E7149F">
      <w:pPr>
        <w:jc w:val="center"/>
        <w:rPr>
          <w:b/>
        </w:rPr>
      </w:pPr>
    </w:p>
    <w:p w:rsidR="001C5DCA" w:rsidRPr="00E7149F" w:rsidRDefault="001C5DCA" w:rsidP="00E7149F">
      <w:pPr>
        <w:jc w:val="center"/>
        <w:rPr>
          <w:b/>
        </w:rPr>
      </w:pPr>
    </w:p>
    <w:p w:rsidR="003742D9" w:rsidRDefault="003742D9"/>
    <w:sectPr w:rsidR="003742D9" w:rsidSect="00B416F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E43"/>
    <w:rsid w:val="000145D9"/>
    <w:rsid w:val="0002226A"/>
    <w:rsid w:val="00064748"/>
    <w:rsid w:val="000D0EEF"/>
    <w:rsid w:val="000F6B23"/>
    <w:rsid w:val="001335A0"/>
    <w:rsid w:val="00154FC4"/>
    <w:rsid w:val="0016030C"/>
    <w:rsid w:val="00174EB4"/>
    <w:rsid w:val="00187DB3"/>
    <w:rsid w:val="001C5DCA"/>
    <w:rsid w:val="001E09A8"/>
    <w:rsid w:val="0024512F"/>
    <w:rsid w:val="00275504"/>
    <w:rsid w:val="00281F56"/>
    <w:rsid w:val="003023F2"/>
    <w:rsid w:val="0031788E"/>
    <w:rsid w:val="003527EC"/>
    <w:rsid w:val="00352BF5"/>
    <w:rsid w:val="0037308E"/>
    <w:rsid w:val="003742D9"/>
    <w:rsid w:val="0039295B"/>
    <w:rsid w:val="003A3811"/>
    <w:rsid w:val="003B1A87"/>
    <w:rsid w:val="003C6E68"/>
    <w:rsid w:val="00453524"/>
    <w:rsid w:val="00497A59"/>
    <w:rsid w:val="004A0E5E"/>
    <w:rsid w:val="004A5E4E"/>
    <w:rsid w:val="004D493A"/>
    <w:rsid w:val="00553E68"/>
    <w:rsid w:val="005742E4"/>
    <w:rsid w:val="005745EE"/>
    <w:rsid w:val="005C7D34"/>
    <w:rsid w:val="005D78D6"/>
    <w:rsid w:val="005E65F2"/>
    <w:rsid w:val="00606268"/>
    <w:rsid w:val="00645788"/>
    <w:rsid w:val="0066102F"/>
    <w:rsid w:val="006C44AB"/>
    <w:rsid w:val="006E1782"/>
    <w:rsid w:val="0070216A"/>
    <w:rsid w:val="00747FE8"/>
    <w:rsid w:val="00787F3D"/>
    <w:rsid w:val="007947A5"/>
    <w:rsid w:val="007E2E5D"/>
    <w:rsid w:val="00810195"/>
    <w:rsid w:val="008D7ACB"/>
    <w:rsid w:val="00900C8E"/>
    <w:rsid w:val="00943F1E"/>
    <w:rsid w:val="00953ED8"/>
    <w:rsid w:val="00955C5E"/>
    <w:rsid w:val="00A037DE"/>
    <w:rsid w:val="00A66892"/>
    <w:rsid w:val="00A70479"/>
    <w:rsid w:val="00A81852"/>
    <w:rsid w:val="00A97648"/>
    <w:rsid w:val="00AB588C"/>
    <w:rsid w:val="00AF0FCA"/>
    <w:rsid w:val="00AF1ABF"/>
    <w:rsid w:val="00AF24AC"/>
    <w:rsid w:val="00AF2F07"/>
    <w:rsid w:val="00B22BCE"/>
    <w:rsid w:val="00B416FA"/>
    <w:rsid w:val="00B54D67"/>
    <w:rsid w:val="00B76EDE"/>
    <w:rsid w:val="00B83BD3"/>
    <w:rsid w:val="00B956F5"/>
    <w:rsid w:val="00BB39D6"/>
    <w:rsid w:val="00C36054"/>
    <w:rsid w:val="00C567C2"/>
    <w:rsid w:val="00C94D3C"/>
    <w:rsid w:val="00CC19E0"/>
    <w:rsid w:val="00CD3A93"/>
    <w:rsid w:val="00CD7DA0"/>
    <w:rsid w:val="00CE4C9D"/>
    <w:rsid w:val="00CE5A70"/>
    <w:rsid w:val="00D126CA"/>
    <w:rsid w:val="00DC133A"/>
    <w:rsid w:val="00DE5961"/>
    <w:rsid w:val="00DF73E8"/>
    <w:rsid w:val="00E14AF6"/>
    <w:rsid w:val="00E7149F"/>
    <w:rsid w:val="00EA630D"/>
    <w:rsid w:val="00EC0FB5"/>
    <w:rsid w:val="00EF312B"/>
    <w:rsid w:val="00F07B48"/>
    <w:rsid w:val="00F1789A"/>
    <w:rsid w:val="00F20E67"/>
    <w:rsid w:val="00F46B62"/>
    <w:rsid w:val="00FA387D"/>
    <w:rsid w:val="00FA6E43"/>
    <w:rsid w:val="00FC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E43"/>
    <w:pPr>
      <w:widowControl w:val="0"/>
      <w:autoSpaceDE w:val="0"/>
      <w:autoSpaceDN w:val="0"/>
      <w:adjustRightInd w:val="0"/>
      <w:spacing w:before="180"/>
      <w:ind w:left="522" w:hanging="522"/>
      <w:jc w:val="center"/>
    </w:pPr>
    <w:rPr>
      <w:sz w:val="28"/>
      <w:szCs w:val="18"/>
    </w:rPr>
  </w:style>
  <w:style w:type="character" w:customStyle="1" w:styleId="a4">
    <w:name w:val="Название Знак"/>
    <w:basedOn w:val="a0"/>
    <w:link w:val="a3"/>
    <w:rsid w:val="00FA6E43"/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5">
    <w:name w:val="Table Grid"/>
    <w:basedOn w:val="a1"/>
    <w:uiPriority w:val="59"/>
    <w:rsid w:val="00F20E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DF73E8"/>
    <w:pPr>
      <w:spacing w:after="120"/>
      <w:ind w:left="283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DF73E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B39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BB39D6"/>
    <w:pPr>
      <w:jc w:val="both"/>
    </w:pPr>
    <w:rPr>
      <w:rFonts w:ascii="Arial" w:hAnsi="Arial"/>
      <w:sz w:val="18"/>
      <w:szCs w:val="20"/>
    </w:rPr>
  </w:style>
  <w:style w:type="character" w:customStyle="1" w:styleId="30">
    <w:name w:val="Основной текст 3 Знак"/>
    <w:basedOn w:val="a0"/>
    <w:link w:val="3"/>
    <w:rsid w:val="00BB39D6"/>
    <w:rPr>
      <w:rFonts w:ascii="Arial" w:eastAsia="Times New Roman" w:hAnsi="Arial"/>
      <w:sz w:val="18"/>
    </w:rPr>
  </w:style>
  <w:style w:type="paragraph" w:styleId="a8">
    <w:name w:val="Body Text"/>
    <w:basedOn w:val="a"/>
    <w:link w:val="a9"/>
    <w:rsid w:val="00BB39D6"/>
    <w:pPr>
      <w:spacing w:after="1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BB39D6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4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E43"/>
    <w:pPr>
      <w:widowControl w:val="0"/>
      <w:autoSpaceDE w:val="0"/>
      <w:autoSpaceDN w:val="0"/>
      <w:adjustRightInd w:val="0"/>
      <w:spacing w:before="180"/>
      <w:ind w:left="522" w:hanging="522"/>
      <w:jc w:val="center"/>
    </w:pPr>
    <w:rPr>
      <w:sz w:val="28"/>
      <w:szCs w:val="18"/>
    </w:rPr>
  </w:style>
  <w:style w:type="character" w:customStyle="1" w:styleId="a4">
    <w:name w:val="Название Знак"/>
    <w:basedOn w:val="a0"/>
    <w:link w:val="a3"/>
    <w:rsid w:val="00FA6E43"/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5">
    <w:name w:val="Table Grid"/>
    <w:basedOn w:val="a1"/>
    <w:uiPriority w:val="59"/>
    <w:rsid w:val="00F20E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DF73E8"/>
    <w:pPr>
      <w:spacing w:after="120"/>
      <w:ind w:left="283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DF73E8"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BB39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BB39D6"/>
    <w:pPr>
      <w:jc w:val="both"/>
    </w:pPr>
    <w:rPr>
      <w:rFonts w:ascii="Arial" w:hAnsi="Arial"/>
      <w:sz w:val="18"/>
      <w:szCs w:val="20"/>
    </w:rPr>
  </w:style>
  <w:style w:type="character" w:customStyle="1" w:styleId="30">
    <w:name w:val="Основной текст 3 Знак"/>
    <w:basedOn w:val="a0"/>
    <w:link w:val="3"/>
    <w:rsid w:val="00BB39D6"/>
    <w:rPr>
      <w:rFonts w:ascii="Arial" w:eastAsia="Times New Roman" w:hAnsi="Arial"/>
      <w:sz w:val="18"/>
    </w:rPr>
  </w:style>
  <w:style w:type="paragraph" w:styleId="a8">
    <w:name w:val="Body Text"/>
    <w:basedOn w:val="a"/>
    <w:link w:val="a9"/>
    <w:rsid w:val="00BB39D6"/>
    <w:pPr>
      <w:spacing w:after="120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BB39D6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Примерное планирование учебного материала по физике в 10 классе (2ч</vt:lpstr>
    </vt:vector>
  </TitlesOfParts>
  <Company>МОУ СОШ №4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Примерное планирование учебного материала по физике в 10 классе (2ч</dc:title>
  <dc:creator>Рабочая станция</dc:creator>
  <cp:lastModifiedBy>svg</cp:lastModifiedBy>
  <cp:revision>22</cp:revision>
  <cp:lastPrinted>2013-09-13T07:57:00Z</cp:lastPrinted>
  <dcterms:created xsi:type="dcterms:W3CDTF">2013-09-13T06:46:00Z</dcterms:created>
  <dcterms:modified xsi:type="dcterms:W3CDTF">2014-08-29T23:25:00Z</dcterms:modified>
</cp:coreProperties>
</file>